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n-GB"/>
              </w:rPr>
              <w:t>Muster-Widerrufsformular</w:t>
            </w:r>
          </w:p>
        </w:tc>
      </w:tr>
      <w:tr>
        <w:trPr/>
        <w:tc>
          <w:tcPr>
            <w:tcW w:w="9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(Wenn Sie den Vertrag widerrufen wollen, dann füllen Sie bitte dieses Formular aus und senden Sie es zurück.)</w:t>
            </w:r>
          </w:p>
        </w:tc>
      </w:tr>
      <w:tr>
        <w:trPr/>
        <w:tc>
          <w:tcPr>
            <w:tcW w:w="9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val="de-DE" w:eastAsia="en-GB"/>
              </w:rPr>
              <w:t xml:space="preserve">An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val="de-DE" w:eastAsia="en-GB"/>
              </w:rPr>
              <w:t>Penny Dialogmarketing &amp; Services GmbH, Seligenstädter Grund 3, 63150 Heusenstamm, bilderdienst@ferrero-sammelspass.de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val="de-DE" w:eastAsia="en-GB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Hiermit widerrufe(n) ich/wir (*) den von mir/uns (*) abgeschlossenen Vertrag über den Kauf der folgenden Waren (*)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Bestellt am (*)/erhalten am (*)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Name des/der Verbrauc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her(s)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Anschrift des/der Verbraucher(s)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  <w:t>Unterschrift des/der Verbraucher(s) (nur bei Mitteilung auf Papier)</w:t>
            </w:r>
          </w:p>
          <w:p>
            <w:pPr>
              <w:pStyle w:val="Normal"/>
              <w:widowControl w:val="false"/>
              <w:spacing w:lineRule="auto" w:line="240" w:before="0" w:after="0"/>
              <w:ind w:left="851" w:hanging="0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en-GB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ind w:left="851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GB"/>
              </w:rPr>
              <w:t>Datum</w:t>
            </w:r>
          </w:p>
        </w:tc>
      </w:tr>
      <w:tr>
        <w:trPr/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GB"/>
              </w:rPr>
              <w:br/>
              <w:t>(*) Unzutreffendes streichen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2024_Mitgliederliste.dbo.Mitglieder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8719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</Pages>
  <Words>78</Words>
  <Characters>504</Characters>
  <CharactersWithSpaces>566</CharactersWithSpaces>
  <Paragraphs>10</Paragraphs>
  <Company>Ferrero MSC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2018-02-19T15:19:00Z</dcterms:created>
  <dc:creator>KLUEGEL Jana DEU</dc:creator>
  <dc:description/>
  <dc:language>de-DE</dc:language>
  <cp:lastModifiedBy/>
  <dcterms:modified xsi:type="dcterms:W3CDTF">2024-03-22T14:56:12Z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rreroClassification">
    <vt:lpwstr>NOT REQUIRED</vt:lpwstr>
  </property>
  <property fmtid="{D5CDD505-2E9C-101B-9397-08002B2CF9AE}" pid="3" name="Ferrerosensitivity">
    <vt:lpwstr>Public</vt:lpwstr>
  </property>
  <property fmtid="{D5CDD505-2E9C-101B-9397-08002B2CF9AE}" pid="4" name="TitusGUID">
    <vt:lpwstr>184c44b8-302c-456d-a76d-ab5b09b1b614</vt:lpwstr>
  </property>
</Properties>
</file>